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03" w:rsidRPr="000C5601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A54903" w:rsidRPr="000C5601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A54903" w:rsidRPr="000C5601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A54903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A54903" w:rsidRPr="00132CF0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</w:p>
    <w:p w:rsidR="00A54903" w:rsidRPr="00607C03" w:rsidRDefault="00A54903" w:rsidP="00A549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A54903" w:rsidRPr="00607C03" w:rsidRDefault="00A54903" w:rsidP="00A549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Сельдь с луком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A54903" w:rsidRPr="008C42FF" w:rsidRDefault="00A54903" w:rsidP="00A5490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сельдь с луком</w:t>
      </w:r>
      <w:r w:rsidRPr="00132CF0">
        <w:rPr>
          <w:rFonts w:ascii="Times New Roman" w:hAnsi="Times New Roman"/>
          <w:lang w:eastAsia="ru-RU"/>
        </w:rPr>
        <w:t xml:space="preserve">, вырабатываемую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34</w:t>
      </w:r>
      <w:r w:rsidRPr="008C42FF">
        <w:rPr>
          <w:rFonts w:ascii="Times New Roman" w:eastAsia="Calibri" w:hAnsi="Times New Roman"/>
        </w:rPr>
        <w:t>.</w:t>
      </w:r>
    </w:p>
    <w:p w:rsidR="00A54903" w:rsidRPr="00132CF0" w:rsidRDefault="00A54903" w:rsidP="00A549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A54903" w:rsidRPr="00132CF0" w:rsidRDefault="00A54903" w:rsidP="00A549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сельди с луком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A54903" w:rsidRPr="00132CF0" w:rsidTr="00A84B4D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A54903" w:rsidRPr="00132CF0" w:rsidTr="00A84B4D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Сельдь соленая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EA48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A54903" w:rsidRPr="00132CF0" w:rsidTr="00A84B4D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EA487D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EA487D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AE7C87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E7C87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AE7C87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E7C87"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</w:tr>
    </w:tbl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A54903" w:rsidRP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A54903">
        <w:rPr>
          <w:rFonts w:ascii="Times New Roman" w:hAnsi="Times New Roman"/>
        </w:rPr>
        <w:t>Сельдь разделывают на филе (мякоть без кожи и костей). Для этого у предварительно обезглавленной тушки отрезают край брюшка, удаляют внутренности. Затем снимают кожу, предварительно надрезают ее вдоль спинки, и отделяют мякоть от позвоночника и реберных костей. Филе сельди (мякоть) нарезают тонкими кусочками, сверху посыпают репчатым луком, нарезанным тонкими кольцами. Для удаления горечи нарезанный лук бланшируют (ошпаривают кипятком), и охлаждают.</w:t>
      </w:r>
      <w:r>
        <w:rPr>
          <w:rFonts w:ascii="Times New Roman" w:hAnsi="Times New Roman"/>
        </w:rPr>
        <w:t xml:space="preserve"> </w:t>
      </w:r>
      <w:r w:rsidRPr="00A54903">
        <w:rPr>
          <w:rFonts w:ascii="Times New Roman" w:hAnsi="Times New Roman"/>
        </w:rPr>
        <w:t>Блюдо поливают растительным маслом.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Внешний вид: сельдь нарезана на одинаковые кусочки, поверх сельди уложен лук репчатый. Сельдь полита луком репчатым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Консистенция: сельди - нежная.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Цвет: приятный.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Вкус: сельдь в сочетании с репчатым луком и маслом растительным.</w:t>
      </w:r>
    </w:p>
    <w:p w:rsid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Запах: сельдь в сочетании с репчатым луком и маслом растительным.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 xml:space="preserve">салата из свеклы 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 w:rsidR="00EA487D">
        <w:rPr>
          <w:rFonts w:ascii="Times New Roman" w:hAnsi="Times New Roman"/>
          <w:lang w:eastAsia="ru-RU"/>
        </w:rPr>
        <w:t>30</w:t>
      </w:r>
      <w:r>
        <w:rPr>
          <w:rFonts w:ascii="Times New Roman" w:hAnsi="Times New Roman"/>
          <w:lang w:eastAsia="ru-RU"/>
        </w:rPr>
        <w:t xml:space="preserve"> / </w:t>
      </w:r>
      <w:r w:rsidR="00AE7C87">
        <w:rPr>
          <w:rFonts w:ascii="Times New Roman" w:hAnsi="Times New Roman"/>
          <w:lang w:eastAsia="ru-RU"/>
        </w:rPr>
        <w:t>50</w:t>
      </w:r>
      <w:bookmarkStart w:id="0" w:name="_GoBack"/>
      <w:bookmarkEnd w:id="0"/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A54903" w:rsidRPr="00132CF0" w:rsidTr="00A84B4D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A54903" w:rsidRPr="00132CF0" w:rsidTr="00A84B4D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</w:t>
            </w:r>
            <w:r w:rsidR="00A54903" w:rsidRPr="00132CF0">
              <w:rPr>
                <w:rFonts w:ascii="Times New Roman" w:hAnsi="Times New Roman"/>
                <w:lang w:eastAsia="ru-RU"/>
              </w:rPr>
              <w:t xml:space="preserve"> 3 до 7 лет</w:t>
            </w:r>
          </w:p>
        </w:tc>
      </w:tr>
      <w:tr w:rsidR="00A54903" w:rsidRPr="00132CF0" w:rsidTr="00A84B4D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F201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F201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F201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054CD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E241FC" w:rsidP="00054C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054CD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241FC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</w:t>
            </w:r>
          </w:p>
        </w:tc>
      </w:tr>
    </w:tbl>
    <w:p w:rsidR="00A54903" w:rsidRPr="00132CF0" w:rsidRDefault="00A54903" w:rsidP="00A549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A54903" w:rsidRPr="008C42FF" w:rsidRDefault="00A54903" w:rsidP="00A549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A54903" w:rsidRDefault="00A54903" w:rsidP="00A54903"/>
    <w:p w:rsidR="00A54903" w:rsidRDefault="00A54903" w:rsidP="00A54903"/>
    <w:p w:rsidR="0027084A" w:rsidRDefault="0027084A"/>
    <w:sectPr w:rsidR="0027084A" w:rsidSect="00F55E5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1E1"/>
    <w:rsid w:val="00054CD3"/>
    <w:rsid w:val="0027084A"/>
    <w:rsid w:val="00A54903"/>
    <w:rsid w:val="00AE7C87"/>
    <w:rsid w:val="00CA71E1"/>
    <w:rsid w:val="00E241FC"/>
    <w:rsid w:val="00EA352C"/>
    <w:rsid w:val="00EA487D"/>
    <w:rsid w:val="00F20176"/>
    <w:rsid w:val="00F9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6</cp:revision>
  <cp:lastPrinted>2019-11-07T04:44:00Z</cp:lastPrinted>
  <dcterms:created xsi:type="dcterms:W3CDTF">2019-11-06T09:49:00Z</dcterms:created>
  <dcterms:modified xsi:type="dcterms:W3CDTF">2021-02-12T03:01:00Z</dcterms:modified>
</cp:coreProperties>
</file>